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9706" w14:textId="77777777" w:rsidR="003161C6" w:rsidRPr="003161C6" w:rsidRDefault="003161C6" w:rsidP="003161C6">
      <w:pPr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lang w:val="lt-LT"/>
        </w:rPr>
      </w:pPr>
    </w:p>
    <w:p w14:paraId="6828BB03" w14:textId="3F04DB45" w:rsidR="003161C6" w:rsidRPr="003161C6" w:rsidRDefault="00F27E1E" w:rsidP="003161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>
        <w:rPr>
          <w:rFonts w:ascii="Times New Roman" w:eastAsia="Times New Roman" w:hAnsi="Times New Roman" w:cs="Times New Roman"/>
          <w:b/>
          <w:caps/>
          <w:lang w:val="lt-LT"/>
        </w:rPr>
        <w:t xml:space="preserve">KTU </w:t>
      </w:r>
      <w:r w:rsidR="003161C6" w:rsidRPr="003161C6">
        <w:rPr>
          <w:rFonts w:ascii="Times New Roman" w:eastAsia="Times New Roman" w:hAnsi="Times New Roman" w:cs="Times New Roman"/>
          <w:b/>
          <w:caps/>
          <w:lang w:val="lt-LT"/>
        </w:rPr>
        <w:t xml:space="preserve">Prenumeruojamų elektroninių knygų sąrašas </w:t>
      </w:r>
      <w:r>
        <w:rPr>
          <w:rFonts w:ascii="Times New Roman" w:eastAsia="Times New Roman" w:hAnsi="Times New Roman" w:cs="Times New Roman"/>
          <w:b/>
          <w:caps/>
          <w:lang w:val="lt-LT"/>
        </w:rPr>
        <w:t>2026 m.</w:t>
      </w:r>
    </w:p>
    <w:p w14:paraId="7D9B496A" w14:textId="77777777" w:rsidR="003161C6" w:rsidRPr="003161C6" w:rsidRDefault="003161C6" w:rsidP="003161C6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1021"/>
        <w:gridCol w:w="2268"/>
        <w:gridCol w:w="3365"/>
        <w:gridCol w:w="2589"/>
      </w:tblGrid>
      <w:tr w:rsidR="00D63698" w:rsidRPr="003161C6" w14:paraId="4FBBC0C1" w14:textId="77777777" w:rsidTr="00D63698">
        <w:trPr>
          <w:trHeight w:val="29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C53DB" w14:textId="77777777" w:rsidR="00D63698" w:rsidRPr="003161C6" w:rsidRDefault="00D63698" w:rsidP="00316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316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09C535" w14:textId="77777777" w:rsidR="00D63698" w:rsidRPr="003161C6" w:rsidRDefault="00D63698" w:rsidP="00316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316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Knygos pavadinimas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7B7C" w14:textId="77777777" w:rsidR="00D63698" w:rsidRPr="003161C6" w:rsidRDefault="00D63698" w:rsidP="00316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316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Autoriaus (-</w:t>
            </w:r>
            <w:proofErr w:type="spellStart"/>
            <w:r w:rsidRPr="00316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ių</w:t>
            </w:r>
            <w:proofErr w:type="spellEnd"/>
            <w:r w:rsidRPr="00316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) vardas (-ai), pavardė (-ės)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91405A" w14:textId="77777777" w:rsidR="00D63698" w:rsidRPr="003161C6" w:rsidRDefault="00D63698" w:rsidP="00316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316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e-ISBN</w:t>
            </w:r>
          </w:p>
        </w:tc>
      </w:tr>
      <w:tr w:rsidR="00D63698" w:rsidRPr="0078646A" w14:paraId="76CEC08A" w14:textId="77777777" w:rsidTr="00D63698">
        <w:trPr>
          <w:trHeight w:val="27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011" w14:textId="6CAD9C93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C1DB" w14:textId="3E31FF68" w:rsidR="00D63698" w:rsidRPr="003161C6" w:rsidRDefault="00D63698" w:rsidP="00316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AB „Vilkyškių pieninė“ akcijos vertės nustatymas rinkos požiūriu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EB4C5" w14:textId="59B11107" w:rsidR="00D63698" w:rsidRPr="003161C6" w:rsidRDefault="00D63698" w:rsidP="00316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Šviesa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Leitonienė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A49B" w14:textId="77918D69" w:rsidR="00D63698" w:rsidRPr="003161C6" w:rsidRDefault="00D63698" w:rsidP="00316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978-609-02-1903-4</w:t>
            </w:r>
          </w:p>
        </w:tc>
      </w:tr>
      <w:tr w:rsidR="00D63698" w:rsidRPr="0078646A" w14:paraId="6F343904" w14:textId="77777777" w:rsidTr="00D63698">
        <w:trPr>
          <w:trHeight w:val="22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692A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53FD" w14:textId="7D4A8227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Atvirųjų inovacijų ekosistema Lietuvoje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E1C3" w14:textId="4922AD86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Monika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Petraitė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Brigita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Janiūnaitė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Jurgita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Sekliuckienė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Jolita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Čeičytė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Vytautė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Dlugoborskytė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Rimantė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Sedziniauskienė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Lina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Užienė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A8F2" w14:textId="5FE7C529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978-609-02-1511-1</w:t>
            </w:r>
          </w:p>
        </w:tc>
      </w:tr>
      <w:tr w:rsidR="00D63698" w:rsidRPr="0078646A" w14:paraId="0420D29F" w14:textId="77777777" w:rsidTr="00D63698">
        <w:trPr>
          <w:trHeight w:val="31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412B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CEC0E" w14:textId="164C28F3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Bendroji chemija. Teorija ir individualiosios užduotys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C254" w14:textId="1F14EF3D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Rasa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Alaburdaitė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Egidijus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Griškonis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Kristina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Kantminienė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Edita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Paluckienė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Algirdas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Šulčius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Nerita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Žmuidzinavičienė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40A47" w14:textId="07D83778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978-609-02-1778-8</w:t>
            </w:r>
          </w:p>
        </w:tc>
      </w:tr>
      <w:tr w:rsidR="00D63698" w:rsidRPr="0078646A" w14:paraId="393FA2DC" w14:textId="77777777" w:rsidTr="00D63698">
        <w:trPr>
          <w:trHeight w:val="166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C7A5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F364" w14:textId="30D3AC13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Chemijos inžinerija, 3 knyga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ECE9" w14:textId="77DA1D11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Alfredas Balandis,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Benonas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Leskauskas, Giedrius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Vaickelionis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Zenonas Valančius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99F94" w14:textId="4DC7F7E6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978-9955-25-987-9</w:t>
            </w:r>
          </w:p>
        </w:tc>
      </w:tr>
      <w:tr w:rsidR="00D63698" w:rsidRPr="0078646A" w14:paraId="0411B883" w14:textId="77777777" w:rsidTr="00D63698">
        <w:trPr>
          <w:trHeight w:val="31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22B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3A12" w14:textId="2583829D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Chemijos inžinerija, I knyga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16DFA" w14:textId="3035D7BF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Alfredas Balandis, Aras Kantautas,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Benonas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Leskauskas, Giedrius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Vaickelionis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Zenonas Valančius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4D475" w14:textId="62F66B00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978-9955-25-986-2</w:t>
            </w:r>
          </w:p>
        </w:tc>
      </w:tr>
      <w:tr w:rsidR="00D63698" w:rsidRPr="0078646A" w14:paraId="20F746ED" w14:textId="77777777" w:rsidTr="00D63698">
        <w:trPr>
          <w:trHeight w:val="319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A85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BFB3E" w14:textId="3E4BA069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Chemijos inžinerija, II knyga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26BF1" w14:textId="72EFEACF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Benonas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Leskauskas, Alfredas Balandis, Stasys Šinkūnas, Giedrius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Vaickelionis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Zenonas Valančius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3BE0B" w14:textId="0C5AA26A" w:rsidR="00D63698" w:rsidRPr="003161C6" w:rsidRDefault="00D63698" w:rsidP="007864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978-9955-25-999-2</w:t>
            </w:r>
          </w:p>
        </w:tc>
      </w:tr>
      <w:tr w:rsidR="00D63698" w:rsidRPr="0078646A" w14:paraId="0C983837" w14:textId="77777777" w:rsidTr="00D63698">
        <w:trPr>
          <w:trHeight w:val="31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B9A8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32EA" w14:textId="0BECE473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Darnus vystymasis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92B1A" w14:textId="26D597F4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Eglė Staniškienė (atsakingoji redaktorė), Aistė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Balžekienė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Paulina Budrytė, Lina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Dagilienė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Inga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Gurauskienė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Indrė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Gražulevičiūtė-Vileniškė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Jurgita Jurkevičienė, Linas Kliučininkas, Joana Ramanauskaitė, Živilė Stankevičiūtė, Inga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Stasiulaitienė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Lina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Šeduikytė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Audronė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Telešienė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Inga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Urniežaitė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Rūta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Valušytė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Visvaldas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Varžinskas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5417" w14:textId="01F34B3B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978-609-07-0767-8</w:t>
            </w:r>
          </w:p>
        </w:tc>
      </w:tr>
      <w:tr w:rsidR="00D63698" w:rsidRPr="0078646A" w14:paraId="653B1449" w14:textId="77777777" w:rsidTr="00D63698">
        <w:trPr>
          <w:trHeight w:val="45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F31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10E5" w14:textId="14617A90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Determining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Trade-offs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Inventory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Management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Approaches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in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Face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COVID-19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EFB7" w14:textId="6422C25F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Valentas Gružauskas, Aurelija Burinskienė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F271A" w14:textId="612DE940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978-609-02-1743-6</w:t>
            </w:r>
          </w:p>
        </w:tc>
      </w:tr>
      <w:tr w:rsidR="00D63698" w:rsidRPr="0078646A" w14:paraId="36084390" w14:textId="77777777" w:rsidTr="00D63698">
        <w:trPr>
          <w:trHeight w:val="22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F41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CA" w14:textId="05002842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Edukacinių inovacijų diegimo atvejai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2153" w14:textId="16278BBE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Brigita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Janiūnaitė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35B0" w14:textId="630538D3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978-609-02-1648-4</w:t>
            </w:r>
          </w:p>
        </w:tc>
      </w:tr>
      <w:tr w:rsidR="00D63698" w:rsidRPr="0078646A" w14:paraId="0C078517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FDE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DF92" w14:textId="130BC69C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Ekonometrija. Praktinis regresijos ir </w:t>
            </w:r>
            <w:r w:rsidRPr="00226454">
              <w:rPr>
                <w:rFonts w:ascii="Times New Roman" w:hAnsi="Times New Roman" w:cs="Times New Roman"/>
                <w:lang w:val="lt-LT"/>
              </w:rPr>
              <w:lastRenderedPageBreak/>
              <w:t>laiko eilučių modelių taikymas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CAAB2" w14:textId="273E8E3D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lastRenderedPageBreak/>
              <w:t xml:space="preserve">Ingrida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Balabonienė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Rūta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Bliekienė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Alina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Stundžienė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D5385" w14:textId="4F048806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978-609-02-1018-5</w:t>
            </w:r>
          </w:p>
        </w:tc>
      </w:tr>
      <w:tr w:rsidR="00D63698" w:rsidRPr="0078646A" w14:paraId="40C01325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C15" w14:textId="23AB4B62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64AC0" w14:textId="32FBEF7F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Europos Sąjungos piliečių teisės: požiūriai ir patirtys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EA1F6" w14:textId="5A720917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Aistė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Balžekienė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Eglė Butkevičienė, Algis Junevičius, Algis Krupavičius, Justina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Ražanauskaitė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17A9" w14:textId="6B489E5E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978-609-02-1141-0</w:t>
            </w:r>
          </w:p>
        </w:tc>
      </w:tr>
      <w:tr w:rsidR="00D63698" w:rsidRPr="0078646A" w14:paraId="0B07651D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DB3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3229C" w14:textId="0011D97C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Finansai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3988E" w14:textId="488CE93F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Vilma Kazlauskienė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07048" w14:textId="52E1D4FB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978-609-02-0975-2</w:t>
            </w:r>
          </w:p>
        </w:tc>
      </w:tr>
      <w:tr w:rsidR="00D63698" w:rsidRPr="0078646A" w14:paraId="2EEC3FFF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C12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0DFF" w14:textId="4A803CFB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Finansų pagrindai. Pagrindinės sąvokos ir uždaviniai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A1FC" w14:textId="70C8944D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Dalia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Rumšaitė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Rytis Krušinskas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F4326" w14:textId="4BD1713A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978-609-02-0701-7</w:t>
            </w:r>
          </w:p>
        </w:tc>
      </w:tr>
      <w:tr w:rsidR="00D63698" w:rsidRPr="0078646A" w14:paraId="24AD13E1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35E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63B38" w14:textId="272C63D5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Gamtamokslinė pasaulio samprata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AA6AA" w14:textId="3AA81982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Linas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Puodžiukynas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Giedrius Laukaitis, Julius Dudonis, Minvydas Kazys Ragulskis, Jonas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Valantinas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8A100" w14:textId="4823F8C1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978-609-02-0412-2</w:t>
            </w:r>
          </w:p>
        </w:tc>
      </w:tr>
      <w:tr w:rsidR="00D63698" w:rsidRPr="0078646A" w14:paraId="4B6C188D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22B" w14:textId="77777777" w:rsidR="00D63698" w:rsidRPr="00CB489F" w:rsidRDefault="00D63698" w:rsidP="00CB489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170BB" w14:textId="7C13294A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Įmonės aplinkos apsaugos kaštai: vertinimas ir optimizavimas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EB28A" w14:textId="7DD2CD3C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Žaneta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Stasiškienė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43499" w14:textId="3FBDF94A" w:rsidR="00D63698" w:rsidRPr="003161C6" w:rsidRDefault="00D63698" w:rsidP="00CB48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978-609-02-1267-7</w:t>
            </w:r>
          </w:p>
        </w:tc>
      </w:tr>
      <w:tr w:rsidR="00D63698" w:rsidRPr="0078646A" w14:paraId="765D8D71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ED6" w14:textId="77777777" w:rsidR="00D63698" w:rsidRPr="00CB489F" w:rsidRDefault="00D63698" w:rsidP="00DA06F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D81A" w14:textId="4F110846" w:rsidR="00D63698" w:rsidRPr="003161C6" w:rsidRDefault="00D63698" w:rsidP="00DA06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Įmonių klasterių formavimosi įgalinimas: tarp intervencijos ir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saviorganizacijos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9278E" w14:textId="5B77560C" w:rsidR="00D63698" w:rsidRPr="003161C6" w:rsidRDefault="00D63698" w:rsidP="00DA06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Giedrius Jucevičius, Kristina Grumadaitė, Rita Jucevičienė, Jolita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Čeičytė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F185A" w14:textId="0C2CE46D" w:rsidR="00D63698" w:rsidRPr="003161C6" w:rsidRDefault="00D63698" w:rsidP="00DA06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978-609-02-1600-2</w:t>
            </w:r>
          </w:p>
        </w:tc>
      </w:tr>
      <w:tr w:rsidR="00D63698" w:rsidRPr="0078646A" w14:paraId="6186A0F9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70E" w14:textId="77777777" w:rsidR="00D63698" w:rsidRPr="00CB489F" w:rsidRDefault="00D63698" w:rsidP="00DA06F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59C5" w14:textId="34DC1A7C" w:rsidR="00D63698" w:rsidRPr="003161C6" w:rsidRDefault="00D63698" w:rsidP="00DA06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Inovacijų vadyba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7A6A" w14:textId="7AF0D199" w:rsidR="00D63698" w:rsidRPr="003161C6" w:rsidRDefault="00D63698" w:rsidP="00DA06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Arminas Ragauskas, Monika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Kriaučionienė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1EF8D" w14:textId="03A5D086" w:rsidR="00D63698" w:rsidRPr="003161C6" w:rsidRDefault="00D63698" w:rsidP="00DA06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978-609-02-0473-3</w:t>
            </w:r>
          </w:p>
        </w:tc>
      </w:tr>
      <w:tr w:rsidR="00D63698" w:rsidRPr="0078646A" w14:paraId="7D9CAF0D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9536" w14:textId="77777777" w:rsidR="00D63698" w:rsidRPr="00CB489F" w:rsidRDefault="00D63698" w:rsidP="00DA06F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FD1A" w14:textId="583F83A6" w:rsidR="00D63698" w:rsidRPr="003161C6" w:rsidRDefault="00D63698" w:rsidP="00DA06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Intelektikos pagrindai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A909" w14:textId="17AA6441" w:rsidR="00D63698" w:rsidRPr="003161C6" w:rsidRDefault="00D63698" w:rsidP="00DA06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Agnė Paulauskaitė-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Tarasevičienė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Kristina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Šutienė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88E5" w14:textId="7ED4C922" w:rsidR="00D63698" w:rsidRPr="003161C6" w:rsidRDefault="00D63698" w:rsidP="00DA06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978-609-02-1806-8</w:t>
            </w:r>
          </w:p>
        </w:tc>
      </w:tr>
      <w:tr w:rsidR="00D63698" w:rsidRPr="0078646A" w14:paraId="5E026F9F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CA5" w14:textId="77777777" w:rsidR="00D63698" w:rsidRPr="00CB489F" w:rsidRDefault="00D63698" w:rsidP="005C03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301D" w14:textId="0374847F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Investavimas finansų rinkose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B136" w14:textId="280BA81F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Eimutis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Valakevičius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34F1" w14:textId="623D78A3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978-609-02-1655-2</w:t>
            </w:r>
          </w:p>
        </w:tc>
      </w:tr>
      <w:tr w:rsidR="00D63698" w:rsidRPr="0078646A" w14:paraId="6EDEE49A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95" w14:textId="77777777" w:rsidR="00D63698" w:rsidRPr="00CB489F" w:rsidRDefault="00D63698" w:rsidP="005C03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6647" w14:textId="6B49FB13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Iššūkiais grįstas mokymasis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9CF0" w14:textId="1031FD65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Jurgita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Barynienė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Vilma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Sukackė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Kristina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Ukvalbergienė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Asta Daunorienė, Daina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Gudonienė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799A5" w14:textId="68D2B7F9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978-609-02-1821-1</w:t>
            </w:r>
          </w:p>
        </w:tc>
      </w:tr>
      <w:tr w:rsidR="00D63698" w:rsidRPr="0078646A" w14:paraId="67DF0827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389" w14:textId="77777777" w:rsidR="00D63698" w:rsidRPr="00CB489F" w:rsidRDefault="00D63698" w:rsidP="005C03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803E1" w14:textId="76E8B2B5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Iššūkiais grįsti sprendimai verslui. CBL ekspresas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9CB45" w14:textId="581CAF21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Asta Daunorienė, Ugnė Norvaišienė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7EBB7" w14:textId="5F777C0C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978-609-02-1857-0</w:t>
            </w:r>
          </w:p>
        </w:tc>
      </w:tr>
      <w:tr w:rsidR="00D63698" w:rsidRPr="0078646A" w14:paraId="3051E4EF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7383" w14:textId="77777777" w:rsidR="00D63698" w:rsidRPr="00CB489F" w:rsidRDefault="00D63698" w:rsidP="005C03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34354" w14:textId="05DECA41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Jėgos treniruočių programų sudarymo metodinės kryptys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AC615" w14:textId="4F01D6AF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Loreta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Šapokienė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Gražvyda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Gaigalienė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Virginija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Paliušienė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DE1EE" w14:textId="1495E4D3" w:rsidR="00D63698" w:rsidRPr="003161C6" w:rsidRDefault="00D63698" w:rsidP="005C03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978-609-02-0862-5</w:t>
            </w:r>
          </w:p>
        </w:tc>
      </w:tr>
      <w:tr w:rsidR="00D63698" w:rsidRPr="0078646A" w14:paraId="4C340507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007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9870F" w14:textId="5ECD8869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Kodėl tampama mokytoju? Mokytojo karjeros trajektoriją brėžiantys veiksniai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F0E1C" w14:textId="0DF6FD63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Vilija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Stanišauskienė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D22D6" w14:textId="57637F41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978-609-02-1774-0</w:t>
            </w:r>
          </w:p>
        </w:tc>
      </w:tr>
      <w:tr w:rsidR="00D63698" w:rsidRPr="0078646A" w14:paraId="4C8CE2A0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C85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0AF9F" w14:textId="1F15B49C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Kūno kultūra specialiajai medicininei fizinio pajėgumo grupei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E306A" w14:textId="1EBE8FE7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Irina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Klizienė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Laura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Daniusevičiūtė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Jovita Vilkienė, Jūratė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Bajorienė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Kristina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Zaičenkovienė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Šarūnas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Klizas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4418C" w14:textId="0FA3527C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978-609-02-0625-6</w:t>
            </w:r>
          </w:p>
        </w:tc>
      </w:tr>
      <w:tr w:rsidR="00D63698" w:rsidRPr="0078646A" w14:paraId="77A51379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1BE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C74CE" w14:textId="07A0100E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Lyderystės kompetencijos raiška Lietuvos organizacijose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FA6D" w14:textId="2294949F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Violeta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Šilingienė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Dalia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Stukaitė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D72E" w14:textId="39165FB2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978-609-02-1720-7</w:t>
            </w:r>
          </w:p>
        </w:tc>
      </w:tr>
      <w:tr w:rsidR="00D63698" w:rsidRPr="0078646A" w14:paraId="5E070141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C3B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21A4F" w14:textId="2A61F187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Makroekonomika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31AC" w14:textId="0A7B94EC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Vytautas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Snieška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Valerija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Baumilienė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Dalia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Bernatonytė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Jadvyga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Čiburienė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Aldona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Juozapavičienė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Virginija Kavaliauskiene, Reda Keršienė, Aldona Markauskienė, Bronė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Mrazauskienė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Gražina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Startienė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Violeta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Pukelienė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Julius Urbonas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7FAE" w14:textId="420CE326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978-9955-25-976-3</w:t>
            </w:r>
          </w:p>
        </w:tc>
      </w:tr>
      <w:tr w:rsidR="00D63698" w:rsidRPr="0078646A" w14:paraId="0C9E3771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15C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EA43" w14:textId="0372F23D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Makroekonomika. Vadovėlis ekonominių specialybių studentams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DF22" w14:textId="6BC3C1EF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Vytautas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Snieška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Valerija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Baumilienė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Dalia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Bernatonytė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Jadvyga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Čiburienė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Daiva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Dumčiuvienė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Aldona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Juozapavičienė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Reda Keršienė, Virginija Kavaliauskienė, Aldona Markauskienė, Bronė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Mrazauskienė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Gražina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Startienė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Violeta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Pukelienė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Julius Urbonas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1108B" w14:textId="4FF3DB5E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978-9955-25-942-8</w:t>
            </w:r>
          </w:p>
        </w:tc>
      </w:tr>
      <w:tr w:rsidR="00D63698" w:rsidRPr="0078646A" w14:paraId="5D035531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A43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2F70" w14:textId="59339491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Marketingo kanalai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A007" w14:textId="2AD75C56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Rasa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Gudonavičienė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Aistė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Dovalienė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D2D4" w14:textId="22FE2B08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978-609-02-1325-4</w:t>
            </w:r>
          </w:p>
        </w:tc>
      </w:tr>
      <w:tr w:rsidR="00D63698" w:rsidRPr="0078646A" w14:paraId="2844DE12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6376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754A" w14:textId="0BC598F1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Marketingo valdymas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8668" w14:textId="36891085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Regina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Virvilaitė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DF443" w14:textId="434B9648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978-609-02-0629-4</w:t>
            </w:r>
          </w:p>
        </w:tc>
      </w:tr>
      <w:tr w:rsidR="00D63698" w:rsidRPr="0078646A" w14:paraId="2192803E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D39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E2442" w14:textId="45D12B70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Matematika 1 Tiesinė algebra ir matematinė analizė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B591" w14:textId="047C3504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Audrius Kabašinskas, Kristina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Šutienė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Violeta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Kravčenkienė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615A" w14:textId="2C0A9F50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978-609-02-1339-1</w:t>
            </w:r>
          </w:p>
        </w:tc>
      </w:tr>
      <w:tr w:rsidR="00D63698" w:rsidRPr="0078646A" w14:paraId="0B2F7CE6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05E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1323" w14:textId="2E8E9721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Matematika 2. Diferencialinės lygtys, tikimybių teorija ir matematinė statistika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E927" w14:textId="2F48A960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Audrius Kabašinskas, Kristina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Šutienė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Jūratė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Ragulskienė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42EC" w14:textId="1196A04B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978-609-02-1131-1</w:t>
            </w:r>
          </w:p>
        </w:tc>
      </w:tr>
      <w:tr w:rsidR="00D63698" w:rsidRPr="0078646A" w14:paraId="346D6183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B2C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4B17" w14:textId="5A901D9C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Matematika. Studijuojantiems socialinius mokslus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7E9C" w14:textId="65CCC4A2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Genovaitė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Zaksienė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Violeta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Kravčenkienė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E490" w14:textId="7BA06852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978-609-02-0231-9</w:t>
            </w:r>
          </w:p>
        </w:tc>
      </w:tr>
      <w:tr w:rsidR="00D63698" w:rsidRPr="0078646A" w14:paraId="277071BD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C4B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E4F30" w14:textId="53CEFA17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Matematikos savamokslis studentams. Serija „žaliems“. Pirmasis žingsnis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9452" w14:textId="465D1833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Vilija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Dabrišienė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Violeta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Kravčenkienė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Kristina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Šutienė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Aušra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Žvironienė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Loreta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Mačėnaitė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Liepa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Bikulčienė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Sandra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Aleksienė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Rita Baublienė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6C3E4" w14:textId="7C76402E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978-609-02-1520-3</w:t>
            </w:r>
          </w:p>
        </w:tc>
      </w:tr>
      <w:tr w:rsidR="00D63698" w:rsidRPr="0078646A" w14:paraId="70E2E41F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A81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9B74" w14:textId="5F8914E1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Mikroekonomika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77CE4" w14:textId="28F2D26F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Vytautas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Snieška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Inelija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Ambrasienė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Dalia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Bernatonytė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Mindaugas Dapkus, Aldona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Juozapavičienė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Aldona Markauskienė, Valentinas Navickas, Violeta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Pukelienė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Aniceta Slavinskienė, Gražina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Startienė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Julius Urbonas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292C" w14:textId="067FA5DF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978-9955-25-975-6</w:t>
            </w:r>
          </w:p>
        </w:tc>
      </w:tr>
      <w:tr w:rsidR="00D63698" w:rsidRPr="0078646A" w14:paraId="409F271A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112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3E22" w14:textId="6A0B22AB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Mikroekonomikos ir makroekonomikos užduotys ir sprendimai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7C16" w14:textId="483DDEF9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Mindaugas Dapkus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3ABF" w14:textId="089FE308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978-609-02-0793-2</w:t>
            </w:r>
          </w:p>
        </w:tc>
      </w:tr>
      <w:tr w:rsidR="00D63698" w:rsidRPr="0078646A" w14:paraId="6A738534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553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F2E41" w14:textId="78D564F2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Mokymosi strategijos ir mokinių pasiekimų sąsajos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E49EE" w14:textId="2D8E9D37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Aldona Augustinienė, Berita Simonaitienė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712E5" w14:textId="5331FFDA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978-609-02-1718-4</w:t>
            </w:r>
          </w:p>
        </w:tc>
      </w:tr>
      <w:tr w:rsidR="00D63698" w:rsidRPr="0078646A" w14:paraId="114B143F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0EDC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DBCC1" w14:textId="403122DD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Nekilnojamojo turto rinkos pokyčiai ekonomikos šoko kontekste: Lietuvos atvejis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FFBF" w14:textId="38135BDE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Vaida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Pilinkienė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Alina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Stundžienė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Evaldas Stankevičius, Andrius Grybauskas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0EBC" w14:textId="59B8167C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978-609-02-1714-6</w:t>
            </w:r>
          </w:p>
        </w:tc>
      </w:tr>
      <w:tr w:rsidR="00D63698" w:rsidRPr="0078646A" w14:paraId="14A143F0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199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E2144" w14:textId="06436DCA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Nevyriausybinės organizacijos ir jų veikla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F231E" w14:textId="63D79095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Eglė Butkevičienė, Eglė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Vaidelytė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30194" w14:textId="5FD298CA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978-609-02-1024-6</w:t>
            </w:r>
          </w:p>
        </w:tc>
      </w:tr>
      <w:tr w:rsidR="00D63698" w:rsidRPr="0078646A" w14:paraId="1BB801EA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464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964F" w14:textId="2D3C7678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Nevyriausybinės organizacijos: teorija ir praktika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54791" w14:textId="0399A174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Eglė Butkevičienė, Milda Perminienė, Eglė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Vaidelytė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4AB0" w14:textId="37D39A09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978-609-02-1722-1</w:t>
            </w:r>
          </w:p>
        </w:tc>
      </w:tr>
      <w:tr w:rsidR="00D63698" w:rsidRPr="0078646A" w14:paraId="6BE1C39A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0AF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757A" w14:textId="4BC91C44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Pasiruošę kilti: paauglių tikslai nelygioje visuomenėje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AA33C" w14:textId="7D4E441A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Rasa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Erentaitė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Rimantas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Vosylis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Saulė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Raižienė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Aldona Augustinienė, Berita Simonaitienė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0D6F" w14:textId="3E978CC3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978-609-02-1814-3</w:t>
            </w:r>
          </w:p>
        </w:tc>
      </w:tr>
      <w:tr w:rsidR="00D63698" w:rsidRPr="0078646A" w14:paraId="232D84DF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42C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B7AA8" w14:textId="56FFDD4B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Paveldas kaip konfliktas: metodologinės Lietuvos XX a. architektūrinio palikimo vertinimo prielaidos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D7499" w14:textId="30D978E3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Vaidas Petrulis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EC4E9" w14:textId="21FF72DC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978-609-02-1604-0</w:t>
            </w:r>
          </w:p>
        </w:tc>
      </w:tr>
      <w:tr w:rsidR="00D63698" w:rsidRPr="0078646A" w14:paraId="3417A67C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F21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945F0" w14:textId="5FE625F5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Pedagogo veiklos tobulinimas: darbas su globojamu vaiku ir jo šeima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CF941" w14:textId="1B4AFF26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Vilma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Staskevičienė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Nijolė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Bankauskienė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31034" w14:textId="272B11CC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978-609-02-0858-8</w:t>
            </w:r>
          </w:p>
        </w:tc>
      </w:tr>
      <w:tr w:rsidR="00D63698" w:rsidRPr="0078646A" w14:paraId="4C616ABE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B6A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FF8D5" w14:textId="3A569368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Pedagogo veiklos tobulinimas: pagalba skleistis VI klasės mokinių kūrybiškumui dailės pamokose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9B8A7" w14:textId="2661BD85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Nijolė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Bankauskienė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Vida Gužienė, Janina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Šedienė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DBE21" w14:textId="0EB06EC3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978-609-02-0859-5</w:t>
            </w:r>
          </w:p>
        </w:tc>
      </w:tr>
      <w:tr w:rsidR="00D63698" w:rsidRPr="0078646A" w14:paraId="49EFF81B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118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C63C1" w14:textId="2195E158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Pedagogo veiklos tobulinimas: pagalba V klasės mokiniams rengti tekstinius dokumentus taikant informacines technologijas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BBB61" w14:textId="0DF2B0C8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Nijolė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Bankauskienė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Renaldas Čiužas, Rūta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Trofimova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05108" w14:textId="3274AAE5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978-609-02-0645-4</w:t>
            </w:r>
          </w:p>
        </w:tc>
      </w:tr>
      <w:tr w:rsidR="00D63698" w:rsidRPr="0078646A" w14:paraId="0E7907B2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4BE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DD9F1" w14:textId="40CCDC8C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Pedagogo veiklos tobulinimas: vaikų globos namų auklėtinių rengimas šeimai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EBFE0" w14:textId="0E35BA08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Nida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Ambrasė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3DF99" w14:textId="3E2E9036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978-609-02-0646-1</w:t>
            </w:r>
          </w:p>
        </w:tc>
      </w:tr>
      <w:tr w:rsidR="00D63698" w:rsidRPr="0078646A" w14:paraId="2FC7EDE4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1E1C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8FBD3" w14:textId="1B5F3026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Pradinio ugdymo matematikos pasiekimų ir pažangos vertinimo instrumentai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1BDF9" w14:textId="2DC6F50D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Irina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Klizienė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Berita Simonaitienė, Aldona Augustinienė, Ginas Čižauskas, Arūnė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Janulevičienė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1B7A6" w14:textId="44B3C5FE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978-609-02-1839-6</w:t>
            </w:r>
          </w:p>
        </w:tc>
      </w:tr>
      <w:tr w:rsidR="00D63698" w:rsidRPr="0078646A" w14:paraId="0D7BC779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8BD2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E55B" w14:textId="3FBF8C0C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Programavimas C++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CDD2" w14:textId="326C7BFB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Jonas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Blonskis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Vytautas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Bukšnaitis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Vacius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Jusas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Romas Marcinkevičius, Dalius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Rubliauskas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AB23" w14:textId="06DD1AF0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978-609-02-0087-2</w:t>
            </w:r>
          </w:p>
        </w:tc>
      </w:tr>
      <w:tr w:rsidR="00D63698" w:rsidRPr="0078646A" w14:paraId="3B3981F2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A65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5CFE" w14:textId="6B5F18FD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Ryšiai su visuomene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501E" w14:textId="3A4E9DC4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Lina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Kazokienė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Jurgita Stravinskienė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728F" w14:textId="75074BC8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978-609-02-1034-5</w:t>
            </w:r>
          </w:p>
        </w:tc>
      </w:tr>
      <w:tr w:rsidR="00D63698" w:rsidRPr="0078646A" w14:paraId="0C3B0D6A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DAA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3FA1" w14:textId="33F320DB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Socialinių tyrimų vadovas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DA69" w14:textId="11404C4D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Rimgailė Vaitkienė, Aušra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Rūtelionė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Egidijus Rybakovas, Rita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Markauskaitė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>, Vestina Vainauskienė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963B" w14:textId="6ABBD82C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978-609-02-1882-2</w:t>
            </w:r>
          </w:p>
        </w:tc>
      </w:tr>
      <w:tr w:rsidR="00D63698" w:rsidRPr="0078646A" w14:paraId="0876522B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260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3DF4D" w14:textId="436104A6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Studentų pasiekimų vertinimo metodai ir grįžtamasis ryšys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A702E" w14:textId="7BFC2706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Asta Daunorienė, Berita Simonaitienė, Kristina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Ukvalbergienė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Audronė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Daubarienė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Raimunda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Česonienė</w:t>
            </w:r>
            <w:proofErr w:type="spellEnd"/>
            <w:r w:rsidRPr="00226454">
              <w:rPr>
                <w:rFonts w:ascii="Times New Roman" w:hAnsi="Times New Roman" w:cs="Times New Roman"/>
                <w:lang w:val="lt-LT"/>
              </w:rPr>
              <w:t xml:space="preserve">, Milda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Ratkevičienė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E6974" w14:textId="1371FF67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978-609-02-1700-9</w:t>
            </w:r>
          </w:p>
        </w:tc>
      </w:tr>
      <w:tr w:rsidR="00D63698" w:rsidRPr="0078646A" w14:paraId="50203126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B94F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FD0C8" w14:textId="175FCD64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Studentų socialinės kompetencijos raiška ir dinamika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974A2" w14:textId="515726EE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Rosita Lekavičienė, Dalia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Antinienė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C1483" w14:textId="177D5BBE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978-609-02-0844-1</w:t>
            </w:r>
          </w:p>
        </w:tc>
      </w:tr>
      <w:tr w:rsidR="00D63698" w:rsidRPr="0078646A" w14:paraId="49755CCF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993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FB61" w14:textId="3F35555A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Tarptautinė ekonomika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7CF2" w14:textId="7C18228D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Vaida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Pilinkienė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03F68" w14:textId="44F278A7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978-609-02-1728-3</w:t>
            </w:r>
          </w:p>
        </w:tc>
      </w:tr>
      <w:tr w:rsidR="00D63698" w:rsidRPr="0078646A" w14:paraId="58CBD457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C16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0E2" w14:textId="250B7B35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Žinių organizacijos valdymas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78E8" w14:textId="4482603E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Robertas Jucevičius, Monika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Kriaučionienė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5151" w14:textId="58B30902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978-609-02-0468-9</w:t>
            </w:r>
          </w:p>
        </w:tc>
      </w:tr>
      <w:tr w:rsidR="00D63698" w:rsidRPr="0078646A" w14:paraId="15564248" w14:textId="77777777" w:rsidTr="00D63698">
        <w:trPr>
          <w:trHeight w:val="131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868" w14:textId="77777777" w:rsidR="00D63698" w:rsidRPr="00CB489F" w:rsidRDefault="00D63698" w:rsidP="00490643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FCCB" w14:textId="676D6D70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Žinių valdymas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9EEBB" w14:textId="6C0C481D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 xml:space="preserve">Palmira Jucevičienė, Svetlana </w:t>
            </w:r>
            <w:proofErr w:type="spellStart"/>
            <w:r w:rsidRPr="00226454">
              <w:rPr>
                <w:rFonts w:ascii="Times New Roman" w:hAnsi="Times New Roman" w:cs="Times New Roman"/>
                <w:lang w:val="lt-LT"/>
              </w:rPr>
              <w:t>Šajeva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66DB" w14:textId="2E3765FD" w:rsidR="00D63698" w:rsidRPr="003161C6" w:rsidRDefault="00D63698" w:rsidP="00490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26454">
              <w:rPr>
                <w:rFonts w:ascii="Times New Roman" w:hAnsi="Times New Roman" w:cs="Times New Roman"/>
                <w:lang w:val="lt-LT"/>
              </w:rPr>
              <w:t>978-609-02-0467-2</w:t>
            </w:r>
          </w:p>
        </w:tc>
      </w:tr>
    </w:tbl>
    <w:p w14:paraId="17897BEE" w14:textId="77777777" w:rsidR="003161C6" w:rsidRPr="003161C6" w:rsidRDefault="003161C6" w:rsidP="003161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641243" w14:textId="77777777" w:rsidR="003161C6" w:rsidRPr="003161C6" w:rsidRDefault="003161C6" w:rsidP="003161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8F45FC" w14:textId="77777777" w:rsidR="00FE74C7" w:rsidRDefault="00FE74C7"/>
    <w:sectPr w:rsidR="00FE74C7">
      <w:head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E498" w14:textId="77777777" w:rsidR="004970DF" w:rsidRDefault="004970DF" w:rsidP="003161C6">
      <w:pPr>
        <w:spacing w:after="0" w:line="240" w:lineRule="auto"/>
      </w:pPr>
      <w:r>
        <w:separator/>
      </w:r>
    </w:p>
  </w:endnote>
  <w:endnote w:type="continuationSeparator" w:id="0">
    <w:p w14:paraId="0EB4E60A" w14:textId="77777777" w:rsidR="004970DF" w:rsidRDefault="004970DF" w:rsidP="0031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E806" w14:textId="77777777" w:rsidR="003161C6" w:rsidRDefault="003161C6">
    <w:pPr>
      <w:pStyle w:val="Porat"/>
      <w:jc w:val="right"/>
    </w:pPr>
  </w:p>
  <w:p w14:paraId="089DEBC6" w14:textId="77777777" w:rsidR="003161C6" w:rsidRDefault="003161C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66A7" w14:textId="77777777" w:rsidR="004970DF" w:rsidRDefault="004970DF" w:rsidP="003161C6">
      <w:pPr>
        <w:spacing w:after="0" w:line="240" w:lineRule="auto"/>
      </w:pPr>
      <w:r>
        <w:separator/>
      </w:r>
    </w:p>
  </w:footnote>
  <w:footnote w:type="continuationSeparator" w:id="0">
    <w:p w14:paraId="656515F7" w14:textId="77777777" w:rsidR="004970DF" w:rsidRDefault="004970DF" w:rsidP="00316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A3B0" w14:textId="77777777" w:rsidR="003161C6" w:rsidRDefault="003161C6" w:rsidP="00FB3B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766C81" w14:textId="77777777" w:rsidR="003161C6" w:rsidRDefault="00316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0070"/>
    <w:multiLevelType w:val="hybridMultilevel"/>
    <w:tmpl w:val="0548105E"/>
    <w:lvl w:ilvl="0" w:tplc="0427000F">
      <w:start w:val="1"/>
      <w:numFmt w:val="decimal"/>
      <w:lvlText w:val="%1."/>
      <w:lvlJc w:val="left"/>
      <w:pPr>
        <w:ind w:left="643" w:hanging="360"/>
      </w:pPr>
      <w:rPr>
        <w:lang w:val="en-US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F6428AB"/>
    <w:multiLevelType w:val="hybridMultilevel"/>
    <w:tmpl w:val="FAF2A93A"/>
    <w:lvl w:ilvl="0" w:tplc="AA9230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D7EF2"/>
    <w:multiLevelType w:val="hybridMultilevel"/>
    <w:tmpl w:val="D17C0F8C"/>
    <w:lvl w:ilvl="0" w:tplc="0427000F">
      <w:start w:val="1"/>
      <w:numFmt w:val="decimal"/>
      <w:lvlText w:val="%1."/>
      <w:lvlJc w:val="left"/>
      <w:pPr>
        <w:ind w:left="1003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7C34B80"/>
    <w:multiLevelType w:val="hybridMultilevel"/>
    <w:tmpl w:val="49E2D454"/>
    <w:lvl w:ilvl="0" w:tplc="0427000F">
      <w:start w:val="1"/>
      <w:numFmt w:val="decimal"/>
      <w:lvlText w:val="%1."/>
      <w:lvlJc w:val="left"/>
      <w:pPr>
        <w:ind w:left="1003" w:hanging="360"/>
      </w:p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4BC162A8"/>
    <w:multiLevelType w:val="hybridMultilevel"/>
    <w:tmpl w:val="1E0C264C"/>
    <w:lvl w:ilvl="0" w:tplc="0427000F">
      <w:start w:val="1"/>
      <w:numFmt w:val="decimal"/>
      <w:lvlText w:val="%1."/>
      <w:lvlJc w:val="left"/>
      <w:pPr>
        <w:ind w:left="1003" w:hanging="360"/>
      </w:p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3766978"/>
    <w:multiLevelType w:val="hybridMultilevel"/>
    <w:tmpl w:val="EA0C4F2C"/>
    <w:lvl w:ilvl="0" w:tplc="0427000F">
      <w:start w:val="1"/>
      <w:numFmt w:val="decimal"/>
      <w:lvlText w:val="%1."/>
      <w:lvlJc w:val="left"/>
      <w:pPr>
        <w:ind w:left="1003" w:hanging="360"/>
      </w:p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5140DE9"/>
    <w:multiLevelType w:val="hybridMultilevel"/>
    <w:tmpl w:val="86DC1FA8"/>
    <w:lvl w:ilvl="0" w:tplc="0427000F">
      <w:start w:val="1"/>
      <w:numFmt w:val="decimal"/>
      <w:lvlText w:val="%1."/>
      <w:lvlJc w:val="left"/>
      <w:pPr>
        <w:ind w:left="1003" w:hanging="360"/>
      </w:p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77EF51C9"/>
    <w:multiLevelType w:val="hybridMultilevel"/>
    <w:tmpl w:val="F6A48356"/>
    <w:lvl w:ilvl="0" w:tplc="F2F8CF78">
      <w:start w:val="1"/>
      <w:numFmt w:val="decimal"/>
      <w:lvlText w:val="%1."/>
      <w:lvlJc w:val="left"/>
      <w:pPr>
        <w:ind w:left="643" w:hanging="360"/>
      </w:pPr>
      <w:rPr>
        <w:lang w:val="en-US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3F"/>
    <w:rsid w:val="000538FC"/>
    <w:rsid w:val="001A3C09"/>
    <w:rsid w:val="001F01BD"/>
    <w:rsid w:val="003161C6"/>
    <w:rsid w:val="00422A9E"/>
    <w:rsid w:val="00467FF6"/>
    <w:rsid w:val="00490643"/>
    <w:rsid w:val="004970DF"/>
    <w:rsid w:val="005B1CDB"/>
    <w:rsid w:val="005C03A2"/>
    <w:rsid w:val="0078646A"/>
    <w:rsid w:val="007C133F"/>
    <w:rsid w:val="00952F60"/>
    <w:rsid w:val="00BD26DC"/>
    <w:rsid w:val="00C61181"/>
    <w:rsid w:val="00CB489F"/>
    <w:rsid w:val="00D63698"/>
    <w:rsid w:val="00DA06F1"/>
    <w:rsid w:val="00DF6EA2"/>
    <w:rsid w:val="00E669C8"/>
    <w:rsid w:val="00ED5BE7"/>
    <w:rsid w:val="00F27E1E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8195"/>
  <w15:chartTrackingRefBased/>
  <w15:docId w15:val="{B37A466D-50DE-41F7-8F86-8B109D78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C1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13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1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13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1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1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1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1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13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13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13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133F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133F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13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13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13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13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1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1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1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133F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7C13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133F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13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133F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133F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16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61C6"/>
  </w:style>
  <w:style w:type="paragraph" w:styleId="Porat">
    <w:name w:val="footer"/>
    <w:basedOn w:val="prastasis"/>
    <w:link w:val="PoratDiagrama"/>
    <w:uiPriority w:val="99"/>
    <w:unhideWhenUsed/>
    <w:rsid w:val="00316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61C6"/>
  </w:style>
  <w:style w:type="character" w:styleId="Puslapionumeris">
    <w:name w:val="page number"/>
    <w:basedOn w:val="Numatytasispastraiposriftas"/>
    <w:rsid w:val="003161C6"/>
  </w:style>
  <w:style w:type="table" w:styleId="Lentelstinklelis">
    <w:name w:val="Table Grid"/>
    <w:basedOn w:val="prastojilentel"/>
    <w:uiPriority w:val="39"/>
    <w:rsid w:val="0005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rsid w:val="0078646A"/>
  </w:style>
  <w:style w:type="character" w:styleId="Hipersaitas">
    <w:name w:val="Hyperlink"/>
    <w:basedOn w:val="Numatytasispastraiposriftas"/>
    <w:uiPriority w:val="99"/>
    <w:unhideWhenUsed/>
    <w:rsid w:val="00DF6EA2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4959</Words>
  <Characters>2827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 Stanaitienė</dc:creator>
  <cp:keywords/>
  <dc:description/>
  <cp:lastModifiedBy>Rūta Sarmolotovienė</cp:lastModifiedBy>
  <cp:revision>4</cp:revision>
  <dcterms:created xsi:type="dcterms:W3CDTF">2026-01-06T06:58:00Z</dcterms:created>
  <dcterms:modified xsi:type="dcterms:W3CDTF">2026-01-06T07:10:00Z</dcterms:modified>
</cp:coreProperties>
</file>